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EFFD3" w14:textId="77777777" w:rsidR="00086EBB" w:rsidRDefault="006D7ED9" w:rsidP="002464C1">
      <w:pPr>
        <w:jc w:val="both"/>
      </w:pPr>
      <w:r>
        <w:t>EEE 13 1</w:t>
      </w:r>
      <w:r w:rsidRPr="006D7ED9">
        <w:rPr>
          <w:vertAlign w:val="superscript"/>
        </w:rPr>
        <w:t>st</w:t>
      </w:r>
      <w:r>
        <w:t xml:space="preserve"> Semester, 2011-2012</w:t>
      </w:r>
    </w:p>
    <w:p w14:paraId="46F93258" w14:textId="77777777" w:rsidR="006D7ED9" w:rsidRDefault="006D7ED9" w:rsidP="002464C1">
      <w:pPr>
        <w:jc w:val="both"/>
      </w:pPr>
      <w:r>
        <w:t>Machine Exercise 6</w:t>
      </w:r>
    </w:p>
    <w:p w14:paraId="610D3B00" w14:textId="77777777" w:rsidR="006D7ED9" w:rsidRDefault="006D7ED9" w:rsidP="002464C1">
      <w:pPr>
        <w:jc w:val="both"/>
      </w:pPr>
      <w:r>
        <w:t>Database</w:t>
      </w:r>
    </w:p>
    <w:p w14:paraId="539D5174" w14:textId="77777777" w:rsidR="006D7ED9" w:rsidRDefault="006D7ED9" w:rsidP="002464C1">
      <w:pPr>
        <w:jc w:val="both"/>
      </w:pPr>
    </w:p>
    <w:p w14:paraId="554AC2E7" w14:textId="127D6F59" w:rsidR="006D7ED9" w:rsidRDefault="006D7ED9" w:rsidP="002464C1">
      <w:pPr>
        <w:jc w:val="both"/>
      </w:pPr>
      <w:r>
        <w:t>For this exercise, we will be able to integrate MySQL data</w:t>
      </w:r>
      <w:r w:rsidR="00FD08C3">
        <w:t xml:space="preserve">base to HTML forms and CGI. The resources </w:t>
      </w:r>
      <w:r>
        <w:t xml:space="preserve">that will </w:t>
      </w:r>
      <w:r w:rsidR="00FD08C3">
        <w:t xml:space="preserve">or can </w:t>
      </w:r>
      <w:r>
        <w:t xml:space="preserve">be used </w:t>
      </w:r>
      <w:r w:rsidR="00FD08C3">
        <w:t xml:space="preserve">in this ME </w:t>
      </w:r>
      <w:r w:rsidR="00EE139E">
        <w:t>are</w:t>
      </w:r>
      <w:r>
        <w:t xml:space="preserve"> found in the </w:t>
      </w:r>
      <w:r w:rsidRPr="006D7ED9">
        <w:rPr>
          <w:u w:val="single"/>
        </w:rPr>
        <w:t>EEE 13 website</w:t>
      </w:r>
      <w:r>
        <w:t>.</w:t>
      </w:r>
      <w:r w:rsidR="00FD08C3">
        <w:t xml:space="preserve">  </w:t>
      </w:r>
    </w:p>
    <w:p w14:paraId="30240A1C" w14:textId="77777777" w:rsidR="006D7ED9" w:rsidRDefault="006D7ED9" w:rsidP="002464C1">
      <w:pPr>
        <w:jc w:val="both"/>
      </w:pPr>
    </w:p>
    <w:p w14:paraId="71A4A71D" w14:textId="77777777" w:rsidR="00102A40" w:rsidRDefault="00102A40" w:rsidP="002464C1">
      <w:pPr>
        <w:pStyle w:val="ListParagraph"/>
        <w:numPr>
          <w:ilvl w:val="0"/>
          <w:numId w:val="2"/>
        </w:numPr>
        <w:jc w:val="both"/>
      </w:pPr>
      <w:r>
        <w:t>(10%) Create a table using the following schema:</w:t>
      </w:r>
    </w:p>
    <w:p w14:paraId="54AC06A9" w14:textId="77777777" w:rsidR="00102A40" w:rsidRDefault="00B0622F" w:rsidP="002464C1">
      <w:pPr>
        <w:ind w:left="1440" w:firstLine="720"/>
        <w:jc w:val="both"/>
      </w:pPr>
      <w:r>
        <w:t xml:space="preserve">Grocery </w:t>
      </w:r>
      <w:r w:rsidR="00102A40">
        <w:t>(</w:t>
      </w:r>
    </w:p>
    <w:p w14:paraId="1768E6C0" w14:textId="02450A68" w:rsidR="00102A40" w:rsidRDefault="00FB1BC3" w:rsidP="002464C1">
      <w:pPr>
        <w:ind w:left="2160" w:firstLine="720"/>
        <w:jc w:val="both"/>
      </w:pPr>
      <w:proofErr w:type="gramStart"/>
      <w:r>
        <w:t>item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(20),</w:t>
      </w:r>
    </w:p>
    <w:p w14:paraId="2E6901FB" w14:textId="5B1B138F" w:rsidR="00102A40" w:rsidRDefault="00FB1BC3" w:rsidP="002464C1">
      <w:pPr>
        <w:ind w:left="1440" w:firstLine="720"/>
        <w:jc w:val="both"/>
      </w:pPr>
      <w:r>
        <w:tab/>
      </w:r>
      <w:proofErr w:type="gramStart"/>
      <w:r>
        <w:t>price</w:t>
      </w:r>
      <w:proofErr w:type="gramEnd"/>
      <w:r>
        <w:t xml:space="preserve"> </w:t>
      </w:r>
      <w:proofErr w:type="spellStart"/>
      <w:r>
        <w:t>int</w:t>
      </w:r>
      <w:proofErr w:type="spellEnd"/>
      <w:r w:rsidR="00102A40">
        <w:t>)</w:t>
      </w:r>
    </w:p>
    <w:p w14:paraId="0D7DD6CC" w14:textId="5E2EB9E1" w:rsidR="00102A40" w:rsidRDefault="00102A40" w:rsidP="002464C1">
      <w:pPr>
        <w:jc w:val="both"/>
      </w:pPr>
      <w:r>
        <w:tab/>
        <w:t xml:space="preserve">Note: Create the table </w:t>
      </w:r>
      <w:r w:rsidR="00AF291D">
        <w:t>using MySQL only.</w:t>
      </w:r>
      <w:r w:rsidR="000A14FA">
        <w:t xml:space="preserve"> Prices are positive integers only.</w:t>
      </w:r>
    </w:p>
    <w:p w14:paraId="2FA61711" w14:textId="77777777" w:rsidR="00102A40" w:rsidRDefault="00102A40" w:rsidP="002464C1">
      <w:pPr>
        <w:ind w:left="1440" w:firstLine="720"/>
        <w:jc w:val="both"/>
      </w:pPr>
      <w:r>
        <w:tab/>
      </w:r>
    </w:p>
    <w:p w14:paraId="478D7FDD" w14:textId="4C5477A6" w:rsidR="00DE4E4B" w:rsidRDefault="00AF3CAB" w:rsidP="002464C1">
      <w:pPr>
        <w:pStyle w:val="ListParagraph"/>
        <w:numPr>
          <w:ilvl w:val="0"/>
          <w:numId w:val="2"/>
        </w:numPr>
        <w:jc w:val="both"/>
      </w:pPr>
      <w:r>
        <w:t>(1</w:t>
      </w:r>
      <w:r w:rsidR="00AF291D">
        <w:t>0%)</w:t>
      </w:r>
      <w:r w:rsidR="00DE4E4B">
        <w:t xml:space="preserve"> Program can insert data into </w:t>
      </w:r>
      <w:r w:rsidR="00303081">
        <w:t xml:space="preserve">the </w:t>
      </w:r>
      <w:r w:rsidR="00DE4E4B">
        <w:t>table</w:t>
      </w:r>
      <w:r w:rsidR="004B136B">
        <w:t xml:space="preserve"> when</w:t>
      </w:r>
      <w:r w:rsidR="00303081">
        <w:t xml:space="preserve"> ‘Insert’ button is clicked</w:t>
      </w:r>
      <w:r w:rsidR="00DE4E4B">
        <w:t>.</w:t>
      </w:r>
      <w:r>
        <w:t xml:space="preserve"> Program should not insert incomplete data.</w:t>
      </w:r>
    </w:p>
    <w:p w14:paraId="51F2C8FF" w14:textId="25B94FBE" w:rsidR="00303081" w:rsidRDefault="004B136B" w:rsidP="002464C1">
      <w:pPr>
        <w:pStyle w:val="ListParagraph"/>
        <w:numPr>
          <w:ilvl w:val="0"/>
          <w:numId w:val="2"/>
        </w:numPr>
        <w:jc w:val="both"/>
      </w:pPr>
      <w:r>
        <w:t xml:space="preserve">(20%) Program can print </w:t>
      </w:r>
      <w:r w:rsidR="002464C1">
        <w:t xml:space="preserve">all the information about </w:t>
      </w:r>
      <w:r>
        <w:t>the selected</w:t>
      </w:r>
      <w:r w:rsidR="002464C1">
        <w:t xml:space="preserve"> data </w:t>
      </w:r>
      <w:r>
        <w:t xml:space="preserve">when </w:t>
      </w:r>
      <w:r w:rsidR="00303081">
        <w:t>‘</w:t>
      </w:r>
      <w:r>
        <w:t>Select’ button is clicked</w:t>
      </w:r>
      <w:r w:rsidR="00DE4E4B">
        <w:t>.</w:t>
      </w:r>
      <w:r w:rsidR="00303081">
        <w:t xml:space="preserve"> </w:t>
      </w:r>
      <w:r w:rsidR="002464C1">
        <w:t xml:space="preserve">Use only the ‘Where’ fields. </w:t>
      </w:r>
    </w:p>
    <w:p w14:paraId="52864756" w14:textId="413151C7" w:rsidR="00DE4E4B" w:rsidRDefault="00011DA9" w:rsidP="002464C1">
      <w:pPr>
        <w:pStyle w:val="ListParagraph"/>
        <w:numPr>
          <w:ilvl w:val="0"/>
          <w:numId w:val="2"/>
        </w:numPr>
        <w:jc w:val="both"/>
      </w:pPr>
      <w:r>
        <w:t>(2</w:t>
      </w:r>
      <w:r w:rsidR="00DE4E4B">
        <w:t>0%) Program can update data on the table</w:t>
      </w:r>
      <w:r w:rsidR="004B136B">
        <w:t xml:space="preserve"> when ‘Update’ button is clicked</w:t>
      </w:r>
      <w:r w:rsidR="00DE4E4B">
        <w:t>.</w:t>
      </w:r>
      <w:r w:rsidR="002464C1">
        <w:t xml:space="preserve"> The ‘Where’ fields are used to find the data to be updated. The other</w:t>
      </w:r>
      <w:r w:rsidR="00597C15">
        <w:t xml:space="preserve"> fields contain the data that will replace the original data.</w:t>
      </w:r>
    </w:p>
    <w:p w14:paraId="2C8CBC96" w14:textId="4A106FDE" w:rsidR="00DE4E4B" w:rsidRDefault="00C81A2F" w:rsidP="002464C1">
      <w:pPr>
        <w:pStyle w:val="ListParagraph"/>
        <w:numPr>
          <w:ilvl w:val="0"/>
          <w:numId w:val="2"/>
        </w:numPr>
        <w:jc w:val="both"/>
      </w:pPr>
      <w:r>
        <w:t>(1</w:t>
      </w:r>
      <w:r w:rsidR="00DE4E4B">
        <w:t>0%) Program can delete data on the table</w:t>
      </w:r>
      <w:r w:rsidR="004B136B">
        <w:t xml:space="preserve"> when ‘Delete’ button is clicked</w:t>
      </w:r>
      <w:r w:rsidR="00DE4E4B">
        <w:t>.</w:t>
      </w:r>
      <w:r w:rsidR="006B700C">
        <w:t xml:space="preserve"> Use only the ‘Where’ fields. </w:t>
      </w:r>
    </w:p>
    <w:p w14:paraId="70CB3308" w14:textId="46FCC5E9" w:rsidR="00B112A0" w:rsidRDefault="006B700C" w:rsidP="002464C1">
      <w:pPr>
        <w:pStyle w:val="ListParagraph"/>
        <w:numPr>
          <w:ilvl w:val="0"/>
          <w:numId w:val="2"/>
        </w:numPr>
        <w:jc w:val="both"/>
      </w:pPr>
      <w:r>
        <w:t>(2</w:t>
      </w:r>
      <w:r w:rsidR="004B136B">
        <w:t xml:space="preserve">0%) Program can handle blank </w:t>
      </w:r>
      <w:r w:rsidR="002E659D">
        <w:t>fields.</w:t>
      </w:r>
      <w:r w:rsidR="00C81A2F">
        <w:t xml:space="preserve"> If the ‘Select’ button is clicked, all data on the table must be printed. If other buttons ar</w:t>
      </w:r>
      <w:r w:rsidR="002E12DC">
        <w:t>e clicked, an error message should occur.</w:t>
      </w:r>
    </w:p>
    <w:p w14:paraId="185E74B3" w14:textId="51A32D1D" w:rsidR="0057001B" w:rsidRDefault="00AF3CAB" w:rsidP="00011DA9">
      <w:pPr>
        <w:pStyle w:val="ListParagraph"/>
        <w:numPr>
          <w:ilvl w:val="0"/>
          <w:numId w:val="2"/>
        </w:numPr>
        <w:jc w:val="both"/>
      </w:pPr>
      <w:r>
        <w:t>(10</w:t>
      </w:r>
      <w:r w:rsidR="00303081">
        <w:t>%) Program can print selected data with the proper table format.</w:t>
      </w:r>
    </w:p>
    <w:p w14:paraId="71255BC2" w14:textId="77777777" w:rsidR="00EE139E" w:rsidRDefault="00EE139E" w:rsidP="00EE139E">
      <w:pPr>
        <w:jc w:val="both"/>
      </w:pPr>
    </w:p>
    <w:p w14:paraId="07BC3E99" w14:textId="113F67B1" w:rsidR="00EE139E" w:rsidRDefault="00EE139E" w:rsidP="00EE139E">
      <w:pPr>
        <w:jc w:val="both"/>
      </w:pPr>
      <w:r>
        <w:t>Resources Provided:</w:t>
      </w:r>
    </w:p>
    <w:p w14:paraId="5BBA32E5" w14:textId="02B62662" w:rsidR="00EE139E" w:rsidRDefault="00EE139E" w:rsidP="00EE139E">
      <w:pPr>
        <w:pStyle w:val="ListParagraph"/>
        <w:numPr>
          <w:ilvl w:val="0"/>
          <w:numId w:val="3"/>
        </w:numPr>
        <w:jc w:val="both"/>
      </w:pPr>
      <w:proofErr w:type="gramStart"/>
      <w:r>
        <w:t>me6.html</w:t>
      </w:r>
      <w:proofErr w:type="gramEnd"/>
      <w:r>
        <w:t xml:space="preserve"> – An HTML file that will be used in the ME.</w:t>
      </w:r>
    </w:p>
    <w:p w14:paraId="07B06D30" w14:textId="0CFC492E" w:rsidR="00EE139E" w:rsidRDefault="00EE139E" w:rsidP="00EE139E">
      <w:pPr>
        <w:pStyle w:val="ListParagraph"/>
        <w:numPr>
          <w:ilvl w:val="0"/>
          <w:numId w:val="3"/>
        </w:numPr>
        <w:jc w:val="both"/>
      </w:pPr>
      <w:proofErr w:type="gramStart"/>
      <w:r>
        <w:t>me6</w:t>
      </w:r>
      <w:proofErr w:type="gramEnd"/>
      <w:r>
        <w:t>_alpha.c – A C file that handles me6.html and parses the string produced by the HTML forms.</w:t>
      </w:r>
    </w:p>
    <w:p w14:paraId="69327A4E" w14:textId="459024C1" w:rsidR="00EE139E" w:rsidRDefault="00EE139E" w:rsidP="00EE139E">
      <w:pPr>
        <w:pStyle w:val="ListParagraph"/>
        <w:numPr>
          <w:ilvl w:val="0"/>
          <w:numId w:val="3"/>
        </w:numPr>
        <w:jc w:val="both"/>
      </w:pPr>
      <w:proofErr w:type="spellStart"/>
      <w:proofErr w:type="gramStart"/>
      <w:r>
        <w:t>testsql.c</w:t>
      </w:r>
      <w:proofErr w:type="spellEnd"/>
      <w:proofErr w:type="gramEnd"/>
      <w:r>
        <w:t xml:space="preserve"> – A sample C file that integrates C code and MySQL database.</w:t>
      </w:r>
    </w:p>
    <w:p w14:paraId="45DEDF0C" w14:textId="77777777" w:rsidR="00EE139E" w:rsidRDefault="00EE139E" w:rsidP="00EE139E">
      <w:pPr>
        <w:jc w:val="both"/>
      </w:pPr>
    </w:p>
    <w:p w14:paraId="6CF39B93" w14:textId="48012638" w:rsidR="00EE139E" w:rsidRDefault="00EE139E" w:rsidP="00EE139E">
      <w:pPr>
        <w:jc w:val="both"/>
      </w:pPr>
      <w:r>
        <w:t>Note: Compile the C file using the command:</w:t>
      </w:r>
    </w:p>
    <w:p w14:paraId="58A44931" w14:textId="77777777" w:rsidR="00EE139E" w:rsidRDefault="00EE139E" w:rsidP="00EE139E">
      <w:pPr>
        <w:jc w:val="both"/>
      </w:pPr>
    </w:p>
    <w:p w14:paraId="4C35F125" w14:textId="38F85F2C" w:rsidR="00EE139E" w:rsidRDefault="00EE139E" w:rsidP="00EE139E">
      <w:pPr>
        <w:jc w:val="both"/>
      </w:pPr>
      <w:r>
        <w:tab/>
      </w:r>
      <w:proofErr w:type="spellStart"/>
      <w:proofErr w:type="gramStart"/>
      <w:r>
        <w:t>gcc</w:t>
      </w:r>
      <w:proofErr w:type="spellEnd"/>
      <w:proofErr w:type="gramEnd"/>
      <w:r>
        <w:t xml:space="preserve"> –o &lt;</w:t>
      </w:r>
      <w:proofErr w:type="spellStart"/>
      <w:r>
        <w:t>exe_file</w:t>
      </w:r>
      <w:proofErr w:type="spellEnd"/>
      <w:r>
        <w:t>&gt; $(</w:t>
      </w:r>
      <w:proofErr w:type="spellStart"/>
      <w:r>
        <w:t>mysql_config</w:t>
      </w:r>
      <w:proofErr w:type="spellEnd"/>
      <w:r>
        <w:t xml:space="preserve"> --</w:t>
      </w:r>
      <w:proofErr w:type="spellStart"/>
      <w:r>
        <w:t>cflags</w:t>
      </w:r>
      <w:proofErr w:type="spellEnd"/>
      <w:r>
        <w:t>) &lt;c file&gt; $(</w:t>
      </w:r>
      <w:proofErr w:type="spellStart"/>
      <w:r>
        <w:t>mysql_config</w:t>
      </w:r>
      <w:proofErr w:type="spellEnd"/>
      <w:r>
        <w:t xml:space="preserve"> –libs)</w:t>
      </w:r>
      <w:bookmarkStart w:id="0" w:name="_GoBack"/>
      <w:bookmarkEnd w:id="0"/>
    </w:p>
    <w:sectPr w:rsidR="00EE139E" w:rsidSect="00086EB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DejaVu LGC Sans">
    <w:altName w:val="Times New Roman"/>
    <w:charset w:val="80"/>
    <w:family w:val="auto"/>
    <w:pitch w:val="variable"/>
  </w:font>
  <w:font w:name="font305">
    <w:charset w:val="80"/>
    <w:family w:val="auto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0EA7761"/>
    <w:multiLevelType w:val="hybridMultilevel"/>
    <w:tmpl w:val="EFF08930"/>
    <w:lvl w:ilvl="0" w:tplc="D06C4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731E67"/>
    <w:multiLevelType w:val="hybridMultilevel"/>
    <w:tmpl w:val="D5941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72"/>
    <w:rsid w:val="00011DA9"/>
    <w:rsid w:val="00086EBB"/>
    <w:rsid w:val="000A14FA"/>
    <w:rsid w:val="00102A40"/>
    <w:rsid w:val="002464C1"/>
    <w:rsid w:val="002E12DC"/>
    <w:rsid w:val="002E659D"/>
    <w:rsid w:val="00303081"/>
    <w:rsid w:val="004B136B"/>
    <w:rsid w:val="0057001B"/>
    <w:rsid w:val="00597C15"/>
    <w:rsid w:val="006B700C"/>
    <w:rsid w:val="006D7ED9"/>
    <w:rsid w:val="00AF291D"/>
    <w:rsid w:val="00AF3CAB"/>
    <w:rsid w:val="00B0622F"/>
    <w:rsid w:val="00B112A0"/>
    <w:rsid w:val="00C81A2F"/>
    <w:rsid w:val="00DE4E4B"/>
    <w:rsid w:val="00EE139E"/>
    <w:rsid w:val="00FB1BC3"/>
    <w:rsid w:val="00FD08C3"/>
    <w:rsid w:val="00FE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7F62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D7ED9"/>
    <w:pPr>
      <w:suppressAutoHyphens/>
      <w:ind w:left="720"/>
    </w:pPr>
    <w:rPr>
      <w:rFonts w:ascii="Cambria" w:eastAsia="DejaVu LGC Sans" w:hAnsi="Cambria" w:cs="font30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D7ED9"/>
    <w:pPr>
      <w:suppressAutoHyphens/>
      <w:ind w:left="720"/>
    </w:pPr>
    <w:rPr>
      <w:rFonts w:ascii="Cambria" w:eastAsia="DejaVu LGC Sans" w:hAnsi="Cambria" w:cs="font30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234</Words>
  <Characters>1334</Characters>
  <Application>Microsoft Macintosh Word</Application>
  <DocSecurity>0</DocSecurity>
  <Lines>11</Lines>
  <Paragraphs>3</Paragraphs>
  <ScaleCrop>false</ScaleCrop>
  <Company>University of the Philippines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Alvionne Sebastian</dc:creator>
  <cp:keywords/>
  <dc:description/>
  <cp:lastModifiedBy>Alvionne Sebastian</cp:lastModifiedBy>
  <cp:revision>14</cp:revision>
  <dcterms:created xsi:type="dcterms:W3CDTF">2011-07-25T00:25:00Z</dcterms:created>
  <dcterms:modified xsi:type="dcterms:W3CDTF">2011-07-25T09:32:00Z</dcterms:modified>
</cp:coreProperties>
</file>